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2B6CE2" w:rsidRPr="00522524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72688E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2688E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72688E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A666E">
              <w:rPr>
                <w:b/>
                <w:sz w:val="32"/>
                <w:szCs w:val="32"/>
              </w:rPr>
              <w:t>9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9E409A" w:rsidRPr="00A474A7" w:rsidTr="009E409A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409A" w:rsidRPr="00522524" w:rsidRDefault="009E409A" w:rsidP="0072688E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409A" w:rsidRPr="00522524" w:rsidRDefault="009E409A" w:rsidP="0072688E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409A" w:rsidRPr="00A474A7" w:rsidRDefault="009E409A" w:rsidP="0072688E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E409A" w:rsidRPr="00522524" w:rsidTr="009E409A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E409A" w:rsidRPr="00522524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9E409A" w:rsidRPr="00B67141" w:rsidRDefault="009E409A" w:rsidP="009E409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9E409A" w:rsidRDefault="009E409A" w:rsidP="009E409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9E409A" w:rsidRPr="00474FBA" w:rsidRDefault="009E409A" w:rsidP="00474FB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474FBA">
              <w:rPr>
                <w:b/>
                <w:sz w:val="24"/>
                <w:szCs w:val="24"/>
              </w:rPr>
              <w:t xml:space="preserve">, </w:t>
            </w:r>
            <w:r w:rsidRPr="00474FBA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odmítá drogy a jiné škodliviny jako neslučitelné se sportovní etikou a zdravím, upraví pohybovou aktivitu vzhledem k údajům o znečištění ovzduší </w:t>
            </w:r>
          </w:p>
          <w:p w:rsidR="009E409A" w:rsidRPr="009317D4" w:rsidRDefault="009E409A" w:rsidP="009E409A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9E409A" w:rsidRPr="00B67141" w:rsidRDefault="009E409A" w:rsidP="0072688E">
            <w:pPr>
              <w:pStyle w:val="Bezmezer"/>
              <w:numPr>
                <w:ilvl w:val="0"/>
                <w:numId w:val="3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manipulace se zatížením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prevence a korekce jednostranného zatížení  svalových dysbalancí</w:t>
            </w:r>
          </w:p>
          <w:p w:rsidR="009E409A" w:rsidRDefault="009E409A" w:rsidP="0072688E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9E409A" w:rsidRPr="009317D4" w:rsidRDefault="009E409A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9E409A" w:rsidRPr="009317D4" w:rsidRDefault="009E409A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9E409A" w:rsidRPr="00522524" w:rsidRDefault="009E409A" w:rsidP="0072688E">
            <w:pPr>
              <w:pStyle w:val="Bezmezer"/>
              <w:rPr>
                <w:sz w:val="24"/>
                <w:szCs w:val="24"/>
              </w:rPr>
            </w:pPr>
          </w:p>
        </w:tc>
      </w:tr>
      <w:tr w:rsidR="009E409A" w:rsidRPr="00522524" w:rsidTr="009E409A">
        <w:trPr>
          <w:trHeight w:val="1402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Pr="005A7E53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9E409A" w:rsidRPr="005A7E53" w:rsidRDefault="009E409A" w:rsidP="009E409A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A06177" w:rsidRPr="008C23E1" w:rsidRDefault="009E409A" w:rsidP="008C23E1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pohybové hry </w:t>
            </w:r>
          </w:p>
          <w:p w:rsidR="009E409A" w:rsidRPr="005A7E53" w:rsidRDefault="009E409A" w:rsidP="0072688E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9E409A" w:rsidRPr="00A4791F" w:rsidRDefault="009E409A" w:rsidP="00A4791F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9E409A" w:rsidRPr="007F4BEB" w:rsidRDefault="009E409A" w:rsidP="0072688E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akrobacie</w:t>
            </w:r>
          </w:p>
          <w:p w:rsidR="009E409A" w:rsidRPr="007F4BEB" w:rsidRDefault="009E409A" w:rsidP="0072688E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přeskoky</w:t>
            </w:r>
          </w:p>
          <w:p w:rsidR="009E409A" w:rsidRPr="00A4791F" w:rsidRDefault="00A4791F" w:rsidP="0072688E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</w:t>
            </w:r>
            <w:r w:rsidR="009E409A">
              <w:rPr>
                <w:sz w:val="24"/>
                <w:szCs w:val="24"/>
              </w:rPr>
              <w:t xml:space="preserve"> na nářadí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9E409A" w:rsidRPr="00A4791F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základy</w:t>
            </w:r>
            <w:r>
              <w:rPr>
                <w:sz w:val="24"/>
                <w:szCs w:val="24"/>
              </w:rPr>
              <w:t xml:space="preserve"> karate 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9E409A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9E409A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9E409A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výšky </w:t>
            </w:r>
          </w:p>
          <w:p w:rsidR="00A4791F" w:rsidRPr="002B4546" w:rsidRDefault="00A4791F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 granátem</w:t>
            </w:r>
          </w:p>
          <w:p w:rsidR="009E409A" w:rsidRPr="00A4791F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vrh koulí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basketbal, florbal, fotbal, házená, volejbal, softball</w:t>
            </w:r>
          </w:p>
          <w:p w:rsidR="009E409A" w:rsidRPr="002B4546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9E409A" w:rsidRPr="002B4546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9E409A" w:rsidRPr="002B4546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9E409A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A4791F" w:rsidRDefault="00A4791F" w:rsidP="00A4791F">
            <w:pPr>
              <w:pStyle w:val="Bezmezer"/>
              <w:rPr>
                <w:sz w:val="24"/>
                <w:szCs w:val="24"/>
              </w:rPr>
            </w:pPr>
          </w:p>
          <w:p w:rsidR="00A4791F" w:rsidRDefault="00A4791F" w:rsidP="00A4791F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estetické a kondiční formy a cvičení s hudbou a rytmickým doprovodem </w:t>
            </w:r>
          </w:p>
          <w:p w:rsidR="00A4791F" w:rsidRPr="00A4791F" w:rsidRDefault="009E409A" w:rsidP="00A4791F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rytmické gymnastiky</w:t>
            </w:r>
          </w:p>
          <w:p w:rsidR="009E409A" w:rsidRPr="008C23E1" w:rsidRDefault="009E409A" w:rsidP="00A4791F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kondiční formy cvičení </w:t>
            </w:r>
          </w:p>
        </w:tc>
      </w:tr>
      <w:tr w:rsidR="009E409A" w:rsidRPr="00522524" w:rsidTr="009E409A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Pr="00522524" w:rsidRDefault="009E409A" w:rsidP="008C23E1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9E409A" w:rsidRPr="00EA666E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9E409A" w:rsidRPr="0072688E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sleduje určené prvky pohybové činnosti a výkony, eviduje je a vyhodnotí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zpracuje naměřená data a informace o pohybových aktivitách a podílí se na jejich prezentaci</w:t>
            </w:r>
          </w:p>
          <w:p w:rsidR="009E409A" w:rsidRPr="009B5FAF" w:rsidRDefault="009E409A" w:rsidP="009E409A">
            <w:pPr>
              <w:pStyle w:val="Bezmezer"/>
              <w:ind w:left="508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A4791F" w:rsidRDefault="00A4791F" w:rsidP="0072688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4791F">
              <w:rPr>
                <w:sz w:val="24"/>
                <w:szCs w:val="24"/>
              </w:rPr>
              <w:t>základy grafického zápisu pohybu</w:t>
            </w:r>
          </w:p>
          <w:p w:rsidR="00A4791F" w:rsidRPr="00A4791F" w:rsidRDefault="00A4791F" w:rsidP="00A4791F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9E409A" w:rsidRDefault="009E409A" w:rsidP="0072688E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nestandartních podmínkách 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sportovní výstroj a výzbroj </w:t>
            </w:r>
          </w:p>
          <w:p w:rsidR="009E409A" w:rsidRDefault="009E409A" w:rsidP="0072688E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9E409A" w:rsidRPr="009B5FAF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9E409A" w:rsidRPr="009B5FAF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9E409A" w:rsidRPr="009B5FAF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historie a současnost sportu </w:t>
            </w:r>
          </w:p>
          <w:p w:rsidR="009E409A" w:rsidRPr="00EA666E" w:rsidRDefault="009E409A" w:rsidP="0072688E">
            <w:pPr>
              <w:pStyle w:val="Bezmezer"/>
              <w:numPr>
                <w:ilvl w:val="0"/>
                <w:numId w:val="3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významné soutěže a sportovci </w:t>
            </w:r>
          </w:p>
          <w:p w:rsidR="00837223" w:rsidRPr="008C23E1" w:rsidRDefault="009E409A" w:rsidP="008C23E1">
            <w:pPr>
              <w:pStyle w:val="Bezmezer"/>
              <w:numPr>
                <w:ilvl w:val="0"/>
                <w:numId w:val="3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olympismus – olympijská charta</w:t>
            </w:r>
          </w:p>
          <w:p w:rsidR="008C23E1" w:rsidRPr="008C23E1" w:rsidRDefault="008C23E1" w:rsidP="008C23E1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měření výkonů a posuzování pohybových dovedností </w:t>
            </w:r>
          </w:p>
          <w:p w:rsidR="009E409A" w:rsidRPr="006838AA" w:rsidRDefault="009E409A" w:rsidP="0072688E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měření </w:t>
            </w:r>
          </w:p>
          <w:p w:rsidR="009E409A" w:rsidRPr="006838AA" w:rsidRDefault="009E409A" w:rsidP="0072688E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evidence </w:t>
            </w:r>
          </w:p>
          <w:p w:rsidR="009E409A" w:rsidRPr="008C23E1" w:rsidRDefault="009E409A" w:rsidP="0072688E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vyhodnocování </w:t>
            </w:r>
          </w:p>
        </w:tc>
      </w:tr>
    </w:tbl>
    <w:p w:rsidR="009D1EFF" w:rsidRDefault="002B6CE2" w:rsidP="0072688E">
      <w:r>
        <w:lastRenderedPageBreak/>
        <w:br w:type="textWrapping" w:clear="all"/>
      </w:r>
    </w:p>
    <w:p w:rsidR="009E409A" w:rsidRDefault="009E409A"/>
    <w:sectPr w:rsidR="009E409A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094" w:rsidRDefault="00F22094" w:rsidP="009D1EFF">
      <w:pPr>
        <w:spacing w:after="0" w:line="240" w:lineRule="auto"/>
      </w:pPr>
      <w:r>
        <w:separator/>
      </w:r>
    </w:p>
  </w:endnote>
  <w:endnote w:type="continuationSeparator" w:id="0">
    <w:p w:rsidR="00F22094" w:rsidRDefault="00F22094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B2" w:rsidRDefault="00CE05B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B2" w:rsidRDefault="00CE05B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B2" w:rsidRDefault="00CE05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094" w:rsidRDefault="00F22094" w:rsidP="009D1EFF">
      <w:pPr>
        <w:spacing w:after="0" w:line="240" w:lineRule="auto"/>
      </w:pPr>
      <w:r>
        <w:separator/>
      </w:r>
    </w:p>
  </w:footnote>
  <w:footnote w:type="continuationSeparator" w:id="0">
    <w:p w:rsidR="00F22094" w:rsidRDefault="00F22094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B2" w:rsidRDefault="00CE05B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9AC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B2" w:rsidRDefault="00CE05B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66"/>
    <w:multiLevelType w:val="hybridMultilevel"/>
    <w:tmpl w:val="A6DE2B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138C1"/>
    <w:multiLevelType w:val="hybridMultilevel"/>
    <w:tmpl w:val="72DA8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35D7C"/>
    <w:multiLevelType w:val="hybridMultilevel"/>
    <w:tmpl w:val="D20497B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8"/>
  </w:num>
  <w:num w:numId="7">
    <w:abstractNumId w:val="16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38"/>
  </w:num>
  <w:num w:numId="13">
    <w:abstractNumId w:val="18"/>
  </w:num>
  <w:num w:numId="14">
    <w:abstractNumId w:val="13"/>
  </w:num>
  <w:num w:numId="15">
    <w:abstractNumId w:val="19"/>
  </w:num>
  <w:num w:numId="16">
    <w:abstractNumId w:val="17"/>
  </w:num>
  <w:num w:numId="17">
    <w:abstractNumId w:val="26"/>
  </w:num>
  <w:num w:numId="18">
    <w:abstractNumId w:val="6"/>
  </w:num>
  <w:num w:numId="19">
    <w:abstractNumId w:val="21"/>
  </w:num>
  <w:num w:numId="20">
    <w:abstractNumId w:val="25"/>
  </w:num>
  <w:num w:numId="21">
    <w:abstractNumId w:val="34"/>
  </w:num>
  <w:num w:numId="22">
    <w:abstractNumId w:val="14"/>
  </w:num>
  <w:num w:numId="23">
    <w:abstractNumId w:val="22"/>
  </w:num>
  <w:num w:numId="24">
    <w:abstractNumId w:val="4"/>
  </w:num>
  <w:num w:numId="25">
    <w:abstractNumId w:val="31"/>
  </w:num>
  <w:num w:numId="26">
    <w:abstractNumId w:val="32"/>
  </w:num>
  <w:num w:numId="27">
    <w:abstractNumId w:val="9"/>
  </w:num>
  <w:num w:numId="28">
    <w:abstractNumId w:val="27"/>
  </w:num>
  <w:num w:numId="29">
    <w:abstractNumId w:val="11"/>
  </w:num>
  <w:num w:numId="30">
    <w:abstractNumId w:val="15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7"/>
  </w:num>
  <w:num w:numId="36">
    <w:abstractNumId w:val="12"/>
  </w:num>
  <w:num w:numId="37">
    <w:abstractNumId w:val="37"/>
  </w:num>
  <w:num w:numId="38">
    <w:abstractNumId w:val="0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103B72"/>
    <w:rsid w:val="00217499"/>
    <w:rsid w:val="002965B4"/>
    <w:rsid w:val="002B2D5C"/>
    <w:rsid w:val="002B4546"/>
    <w:rsid w:val="002B6CE2"/>
    <w:rsid w:val="002C6CE3"/>
    <w:rsid w:val="002E067A"/>
    <w:rsid w:val="003B77E1"/>
    <w:rsid w:val="003B7843"/>
    <w:rsid w:val="003D183D"/>
    <w:rsid w:val="00474FBA"/>
    <w:rsid w:val="004D6AB4"/>
    <w:rsid w:val="004E611D"/>
    <w:rsid w:val="00522524"/>
    <w:rsid w:val="005A7E53"/>
    <w:rsid w:val="005E1D8A"/>
    <w:rsid w:val="00622B62"/>
    <w:rsid w:val="0066381A"/>
    <w:rsid w:val="00663AF7"/>
    <w:rsid w:val="006838AA"/>
    <w:rsid w:val="0072688E"/>
    <w:rsid w:val="007420DF"/>
    <w:rsid w:val="0074481D"/>
    <w:rsid w:val="007D64F6"/>
    <w:rsid w:val="00837223"/>
    <w:rsid w:val="00894D38"/>
    <w:rsid w:val="008B6240"/>
    <w:rsid w:val="008C23E1"/>
    <w:rsid w:val="009317D4"/>
    <w:rsid w:val="00946B88"/>
    <w:rsid w:val="00970A18"/>
    <w:rsid w:val="009B5FAF"/>
    <w:rsid w:val="009D1EFF"/>
    <w:rsid w:val="009D3677"/>
    <w:rsid w:val="009E409A"/>
    <w:rsid w:val="00A06177"/>
    <w:rsid w:val="00A466BB"/>
    <w:rsid w:val="00A474A7"/>
    <w:rsid w:val="00A4791F"/>
    <w:rsid w:val="00A52FEA"/>
    <w:rsid w:val="00AA7755"/>
    <w:rsid w:val="00AD001C"/>
    <w:rsid w:val="00B07F48"/>
    <w:rsid w:val="00B24D5B"/>
    <w:rsid w:val="00B34755"/>
    <w:rsid w:val="00B64272"/>
    <w:rsid w:val="00B67141"/>
    <w:rsid w:val="00B97E74"/>
    <w:rsid w:val="00BD078C"/>
    <w:rsid w:val="00BF4757"/>
    <w:rsid w:val="00C27E26"/>
    <w:rsid w:val="00C879AC"/>
    <w:rsid w:val="00CE05B2"/>
    <w:rsid w:val="00CF29E0"/>
    <w:rsid w:val="00D34506"/>
    <w:rsid w:val="00D447A9"/>
    <w:rsid w:val="00D72616"/>
    <w:rsid w:val="00DC3ED5"/>
    <w:rsid w:val="00DC70DA"/>
    <w:rsid w:val="00E521DA"/>
    <w:rsid w:val="00E84728"/>
    <w:rsid w:val="00EA666E"/>
    <w:rsid w:val="00EE7C63"/>
    <w:rsid w:val="00F21953"/>
    <w:rsid w:val="00F22094"/>
    <w:rsid w:val="00F2544E"/>
    <w:rsid w:val="00F657BD"/>
    <w:rsid w:val="00F704D7"/>
    <w:rsid w:val="00FD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50404-73D3-4E35-8B55-67838E2E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428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10</cp:revision>
  <cp:lastPrinted>2020-09-24T13:51:00Z</cp:lastPrinted>
  <dcterms:created xsi:type="dcterms:W3CDTF">2020-03-11T11:31:00Z</dcterms:created>
  <dcterms:modified xsi:type="dcterms:W3CDTF">2023-06-27T13:05:00Z</dcterms:modified>
</cp:coreProperties>
</file>